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BD5B" w14:textId="77777777" w:rsidR="003C77E4" w:rsidRPr="007659C2" w:rsidRDefault="003C77E4" w:rsidP="00A82673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14:paraId="14FC40CD" w14:textId="77777777" w:rsidR="003C77E4" w:rsidRPr="007659C2" w:rsidRDefault="003C77E4" w:rsidP="00BF403F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RP-ANS</w:t>
      </w:r>
    </w:p>
    <w:p w14:paraId="2C4EABF3" w14:textId="77777777" w:rsidR="003C77E4" w:rsidRPr="007659C2" w:rsidRDefault="003C77E4" w:rsidP="00BF403F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14:paraId="61275AF3" w14:textId="77777777" w:rsidR="003C77E4" w:rsidRPr="007659C2" w:rsidRDefault="003C77E4" w:rsidP="00BF403F">
      <w:pPr>
        <w:ind w:left="180" w:hanging="180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FOR ANAESTHESIOLOGY:</w:t>
      </w:r>
    </w:p>
    <w:p w14:paraId="3DD8F5AB" w14:textId="77777777" w:rsidR="003C77E4" w:rsidRPr="007659C2" w:rsidRDefault="003C77E4" w:rsidP="00BF403F">
      <w:pPr>
        <w:ind w:left="180" w:hanging="180"/>
        <w:rPr>
          <w:rFonts w:ascii="Bookman Old Style" w:hAnsi="Bookman Old Style" w:cs="Bookman Old Style"/>
          <w:sz w:val="22"/>
          <w:szCs w:val="22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156"/>
        <w:gridCol w:w="2203"/>
        <w:gridCol w:w="1706"/>
      </w:tblGrid>
      <w:tr w:rsidR="003C77E4" w:rsidRPr="007659C2" w14:paraId="6114F03F" w14:textId="77777777">
        <w:tc>
          <w:tcPr>
            <w:tcW w:w="3291" w:type="dxa"/>
            <w:vAlign w:val="center"/>
          </w:tcPr>
          <w:p w14:paraId="47556F59" w14:textId="77777777" w:rsidR="003C77E4" w:rsidRPr="002E2167" w:rsidRDefault="003C77E4" w:rsidP="002E2167">
            <w:pPr>
              <w:spacing w:line="259" w:lineRule="exact"/>
              <w:rPr>
                <w:rFonts w:ascii="Bookman Old Style" w:hAnsi="Bookman Old Style" w:cs="Bookman Old Style"/>
                <w:b/>
                <w:bCs/>
              </w:rPr>
            </w:pPr>
            <w:r w:rsidRPr="002E2167">
              <w:rPr>
                <w:rFonts w:ascii="Bookman Old Style" w:hAnsi="Bookman Old Style" w:cs="Bookman Old Style"/>
                <w:b/>
                <w:bCs/>
              </w:rPr>
              <w:t>Department/</w:t>
            </w:r>
          </w:p>
          <w:p w14:paraId="339D7516" w14:textId="77777777" w:rsidR="003C77E4" w:rsidRPr="002E2167" w:rsidRDefault="003C77E4" w:rsidP="002E2167">
            <w:pPr>
              <w:rPr>
                <w:rFonts w:ascii="Bookman Old Style" w:hAnsi="Bookman Old Style" w:cs="Bookman Old Style"/>
                <w:b/>
                <w:bCs/>
              </w:rPr>
            </w:pPr>
            <w:r w:rsidRPr="002E2167">
              <w:rPr>
                <w:rFonts w:ascii="Bookman Old Style" w:hAnsi="Bookman Old Style" w:cs="Bookman Old Style"/>
                <w:b/>
                <w:bCs/>
              </w:rPr>
              <w:t>Area of Rotation</w:t>
            </w:r>
          </w:p>
        </w:tc>
        <w:tc>
          <w:tcPr>
            <w:tcW w:w="2156" w:type="dxa"/>
            <w:vAlign w:val="center"/>
          </w:tcPr>
          <w:p w14:paraId="3AA198F8" w14:textId="77777777" w:rsidR="003C77E4" w:rsidRPr="00DB4506" w:rsidRDefault="003C77E4" w:rsidP="00F15E75">
            <w:pPr>
              <w:rPr>
                <w:rFonts w:ascii="Bookman Old Style" w:hAnsi="Bookman Old Style" w:cs="Bookman Old Style"/>
              </w:rPr>
            </w:pPr>
            <w:r w:rsidRPr="00DB4506">
              <w:rPr>
                <w:rFonts w:ascii="Bookman Old Style" w:hAnsi="Bookman Old Style" w:cs="Bookman Old Style"/>
                <w:b/>
                <w:bCs/>
              </w:rPr>
              <w:t xml:space="preserve">Tentative  schedule  as per DNB curriculum  </w:t>
            </w:r>
          </w:p>
        </w:tc>
        <w:tc>
          <w:tcPr>
            <w:tcW w:w="2203" w:type="dxa"/>
            <w:vAlign w:val="center"/>
          </w:tcPr>
          <w:p w14:paraId="647642F9" w14:textId="77777777" w:rsidR="003C77E4" w:rsidRPr="00DB4506" w:rsidRDefault="003C77E4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DB4506">
              <w:rPr>
                <w:rFonts w:ascii="Bookman Old Style" w:hAnsi="Bookman Old Style" w:cs="Bookman Old Style"/>
                <w:b/>
                <w:bCs/>
              </w:rPr>
              <w:t>Name &amp; Address of the institute/hospital * where trainees are posted for rotation</w:t>
            </w:r>
          </w:p>
        </w:tc>
        <w:tc>
          <w:tcPr>
            <w:tcW w:w="1706" w:type="dxa"/>
            <w:vAlign w:val="center"/>
          </w:tcPr>
          <w:p w14:paraId="27F44557" w14:textId="77777777" w:rsidR="003C77E4" w:rsidRPr="00DB4506" w:rsidRDefault="003C77E4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DB4506">
              <w:rPr>
                <w:rFonts w:ascii="Bookman Old Style" w:hAnsi="Bookman Old Style" w:cs="Bookman Old Style"/>
                <w:b/>
                <w:bCs/>
              </w:rPr>
              <w:t>Supervising Consultant name</w:t>
            </w:r>
          </w:p>
        </w:tc>
      </w:tr>
      <w:tr w:rsidR="003C77E4" w:rsidRPr="007659C2" w14:paraId="50A9C1AC" w14:textId="77777777">
        <w:tc>
          <w:tcPr>
            <w:tcW w:w="3291" w:type="dxa"/>
            <w:vAlign w:val="center"/>
          </w:tcPr>
          <w:p w14:paraId="7B519253" w14:textId="05D8FB48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General Surgery</w:t>
            </w:r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03677A82" w14:textId="77777777" w:rsidR="003C77E4" w:rsidRPr="00D34104" w:rsidRDefault="003C77E4" w:rsidP="007E08A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03" w:type="dxa"/>
            <w:vAlign w:val="center"/>
          </w:tcPr>
          <w:p w14:paraId="33D3868C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4DD80F9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6BC7F82C" w14:textId="77777777">
        <w:tc>
          <w:tcPr>
            <w:tcW w:w="3291" w:type="dxa"/>
            <w:vAlign w:val="center"/>
          </w:tcPr>
          <w:p w14:paraId="1B77CEEF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Urology</w:t>
            </w:r>
          </w:p>
        </w:tc>
        <w:tc>
          <w:tcPr>
            <w:tcW w:w="2156" w:type="dxa"/>
            <w:vAlign w:val="center"/>
          </w:tcPr>
          <w:p w14:paraId="5E4A6C6E" w14:textId="77777777" w:rsidR="003C77E4" w:rsidRPr="00D34104" w:rsidRDefault="003C77E4" w:rsidP="007E08A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203" w:type="dxa"/>
            <w:vAlign w:val="center"/>
          </w:tcPr>
          <w:p w14:paraId="682EAE58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1E365DF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28277C05" w14:textId="77777777">
        <w:tc>
          <w:tcPr>
            <w:tcW w:w="3291" w:type="dxa"/>
            <w:vAlign w:val="center"/>
          </w:tcPr>
          <w:p w14:paraId="718899DB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Eye</w:t>
            </w:r>
          </w:p>
        </w:tc>
        <w:tc>
          <w:tcPr>
            <w:tcW w:w="2156" w:type="dxa"/>
            <w:vAlign w:val="center"/>
          </w:tcPr>
          <w:p w14:paraId="208359BA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03" w:type="dxa"/>
            <w:vAlign w:val="center"/>
          </w:tcPr>
          <w:p w14:paraId="6A15EF16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68219DF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52196929" w14:textId="77777777">
        <w:tc>
          <w:tcPr>
            <w:tcW w:w="3291" w:type="dxa"/>
            <w:vAlign w:val="center"/>
          </w:tcPr>
          <w:p w14:paraId="0DCD96E6" w14:textId="702C9FF7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proofErr w:type="spellStart"/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ENT</w:t>
            </w:r>
            <w:proofErr w:type="spellEnd"/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2322A92F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02 months</w:t>
            </w:r>
          </w:p>
        </w:tc>
        <w:tc>
          <w:tcPr>
            <w:tcW w:w="2203" w:type="dxa"/>
            <w:vAlign w:val="center"/>
          </w:tcPr>
          <w:p w14:paraId="03C12953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45AFFF0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31F79E34" w14:textId="77777777">
        <w:tc>
          <w:tcPr>
            <w:tcW w:w="3291" w:type="dxa"/>
            <w:vAlign w:val="center"/>
          </w:tcPr>
          <w:p w14:paraId="33E434F8" w14:textId="0F36F982" w:rsidR="003C77E4" w:rsidRPr="00D34104" w:rsidRDefault="003C77E4" w:rsidP="007E08A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Dental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/Facio</w:t>
            </w:r>
            <w:r w:rsidR="004C4118">
              <w:rPr>
                <w:rFonts w:ascii="Bookman Old Style" w:hAnsi="Bookman Old Style" w:cs="Bookman Old Style"/>
                <w:sz w:val="22"/>
                <w:szCs w:val="22"/>
              </w:rPr>
              <w:t>m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axillary</w:t>
            </w:r>
            <w:r w:rsidR="004C4118">
              <w:rPr>
                <w:rFonts w:ascii="Bookman Old Style" w:hAnsi="Bookman Old Style" w:cs="Bookman Old Style"/>
                <w:sz w:val="22"/>
                <w:szCs w:val="22"/>
              </w:rPr>
              <w:t xml:space="preserve"> Surgery</w:t>
            </w:r>
          </w:p>
        </w:tc>
        <w:tc>
          <w:tcPr>
            <w:tcW w:w="2156" w:type="dxa"/>
            <w:vAlign w:val="center"/>
          </w:tcPr>
          <w:p w14:paraId="54D0D739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03" w:type="dxa"/>
            <w:vAlign w:val="center"/>
          </w:tcPr>
          <w:p w14:paraId="6ADD8A55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010DCE8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7415A2B4" w14:textId="77777777">
        <w:tc>
          <w:tcPr>
            <w:tcW w:w="3291" w:type="dxa"/>
            <w:vAlign w:val="center"/>
          </w:tcPr>
          <w:p w14:paraId="037CF647" w14:textId="7B01CA60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 xml:space="preserve">Orthopedic / Trauma / Emergency Medicine </w:t>
            </w:r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6C00BCE9" w14:textId="77777777" w:rsidR="003C77E4" w:rsidRPr="00D34104" w:rsidRDefault="003C77E4" w:rsidP="007E08A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5</w:t>
            </w: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03" w:type="dxa"/>
            <w:vAlign w:val="center"/>
          </w:tcPr>
          <w:p w14:paraId="735C1C8B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FC001E6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45B4D967" w14:textId="77777777">
        <w:tc>
          <w:tcPr>
            <w:tcW w:w="3291" w:type="dxa"/>
            <w:vAlign w:val="center"/>
          </w:tcPr>
          <w:p w14:paraId="7D0FBE89" w14:textId="0EBDCAA0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Gynecology</w:t>
            </w:r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600D8461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03 months</w:t>
            </w:r>
          </w:p>
        </w:tc>
        <w:tc>
          <w:tcPr>
            <w:tcW w:w="2203" w:type="dxa"/>
            <w:vAlign w:val="center"/>
          </w:tcPr>
          <w:p w14:paraId="019C6BC3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8DEC83E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5BA9A447" w14:textId="77777777">
        <w:tc>
          <w:tcPr>
            <w:tcW w:w="3291" w:type="dxa"/>
            <w:vAlign w:val="center"/>
          </w:tcPr>
          <w:p w14:paraId="4605126B" w14:textId="22131872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Obstetrics/ Labour Room</w:t>
            </w:r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4BA07015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03 months</w:t>
            </w:r>
          </w:p>
        </w:tc>
        <w:tc>
          <w:tcPr>
            <w:tcW w:w="2203" w:type="dxa"/>
            <w:vAlign w:val="center"/>
          </w:tcPr>
          <w:p w14:paraId="64F8ADF8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336E2DA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774317C9" w14:textId="77777777">
        <w:tc>
          <w:tcPr>
            <w:tcW w:w="3291" w:type="dxa"/>
            <w:vAlign w:val="center"/>
          </w:tcPr>
          <w:p w14:paraId="161024E4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Pediatrics Surgery </w:t>
            </w:r>
          </w:p>
        </w:tc>
        <w:tc>
          <w:tcPr>
            <w:tcW w:w="2156" w:type="dxa"/>
            <w:vAlign w:val="center"/>
          </w:tcPr>
          <w:p w14:paraId="0464044A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02 months</w:t>
            </w:r>
          </w:p>
        </w:tc>
        <w:tc>
          <w:tcPr>
            <w:tcW w:w="2203" w:type="dxa"/>
            <w:vAlign w:val="center"/>
          </w:tcPr>
          <w:p w14:paraId="0C054CF9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266A7E0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0ED9B72A" w14:textId="77777777">
        <w:tc>
          <w:tcPr>
            <w:tcW w:w="3291" w:type="dxa"/>
            <w:vAlign w:val="center"/>
          </w:tcPr>
          <w:p w14:paraId="63F46AEF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Burns /Plastic Surgery</w:t>
            </w:r>
          </w:p>
        </w:tc>
        <w:tc>
          <w:tcPr>
            <w:tcW w:w="2156" w:type="dxa"/>
            <w:vAlign w:val="center"/>
          </w:tcPr>
          <w:p w14:paraId="32B748D6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01month</w:t>
            </w:r>
          </w:p>
        </w:tc>
        <w:tc>
          <w:tcPr>
            <w:tcW w:w="2203" w:type="dxa"/>
            <w:vAlign w:val="center"/>
          </w:tcPr>
          <w:p w14:paraId="3C7216CE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FE1A73C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4678CF52" w14:textId="77777777">
        <w:tc>
          <w:tcPr>
            <w:tcW w:w="3291" w:type="dxa"/>
            <w:vAlign w:val="center"/>
          </w:tcPr>
          <w:p w14:paraId="51547E3B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CTVS, Cardiac CATH lab</w:t>
            </w:r>
          </w:p>
        </w:tc>
        <w:tc>
          <w:tcPr>
            <w:tcW w:w="2156" w:type="dxa"/>
            <w:vAlign w:val="center"/>
          </w:tcPr>
          <w:p w14:paraId="317B6B36" w14:textId="77777777" w:rsidR="003C77E4" w:rsidRPr="00D34104" w:rsidRDefault="003C77E4" w:rsidP="007E08A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</w:t>
            </w:r>
            <w:r w:rsidR="007E08AE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203" w:type="dxa"/>
            <w:vAlign w:val="center"/>
          </w:tcPr>
          <w:p w14:paraId="66CCBEEC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7C54870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583D51FF" w14:textId="77777777">
        <w:tc>
          <w:tcPr>
            <w:tcW w:w="3291" w:type="dxa"/>
            <w:vAlign w:val="center"/>
          </w:tcPr>
          <w:p w14:paraId="23B66671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Neurosurgery</w:t>
            </w:r>
          </w:p>
        </w:tc>
        <w:tc>
          <w:tcPr>
            <w:tcW w:w="2156" w:type="dxa"/>
            <w:vAlign w:val="center"/>
          </w:tcPr>
          <w:p w14:paraId="2784B4E0" w14:textId="77777777" w:rsidR="003C77E4" w:rsidRPr="00D34104" w:rsidRDefault="003C77E4" w:rsidP="00610823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</w:t>
            </w:r>
            <w:r w:rsidR="00610823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203" w:type="dxa"/>
            <w:vAlign w:val="center"/>
          </w:tcPr>
          <w:p w14:paraId="291BB537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2703CF88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7A6AC199" w14:textId="77777777">
        <w:tc>
          <w:tcPr>
            <w:tcW w:w="3291" w:type="dxa"/>
            <w:vAlign w:val="center"/>
          </w:tcPr>
          <w:p w14:paraId="437F8951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ICU</w:t>
            </w:r>
          </w:p>
        </w:tc>
        <w:tc>
          <w:tcPr>
            <w:tcW w:w="2156" w:type="dxa"/>
            <w:vAlign w:val="center"/>
          </w:tcPr>
          <w:p w14:paraId="0EC3AE90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04 months</w:t>
            </w:r>
          </w:p>
        </w:tc>
        <w:tc>
          <w:tcPr>
            <w:tcW w:w="2203" w:type="dxa"/>
            <w:vAlign w:val="center"/>
          </w:tcPr>
          <w:p w14:paraId="040C7E64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6E597F04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1978CDD3" w14:textId="77777777">
        <w:tc>
          <w:tcPr>
            <w:tcW w:w="3291" w:type="dxa"/>
            <w:vAlign w:val="center"/>
          </w:tcPr>
          <w:p w14:paraId="6C92023D" w14:textId="519D895B" w:rsidR="003C77E4" w:rsidRPr="00391D3C" w:rsidRDefault="003C77E4" w:rsidP="0096336E">
            <w:pPr>
              <w:rPr>
                <w:rFonts w:ascii="Bookman Old Style" w:hAnsi="Bookman Old Style" w:cs="Bookman Old Style"/>
                <w:b/>
                <w:sz w:val="22"/>
                <w:szCs w:val="22"/>
              </w:rPr>
            </w:pPr>
            <w:r w:rsidRP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Pain Clinic</w:t>
            </w:r>
            <w:r w:rsidR="00391D3C">
              <w:rPr>
                <w:rFonts w:ascii="Bookman Old Style" w:hAnsi="Bookman Old Style" w:cs="Bookman Old Style"/>
                <w:b/>
                <w:sz w:val="22"/>
                <w:szCs w:val="22"/>
              </w:rPr>
              <w:t>#</w:t>
            </w:r>
          </w:p>
        </w:tc>
        <w:tc>
          <w:tcPr>
            <w:tcW w:w="2156" w:type="dxa"/>
            <w:vAlign w:val="center"/>
          </w:tcPr>
          <w:p w14:paraId="386CE183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03" w:type="dxa"/>
            <w:vAlign w:val="center"/>
          </w:tcPr>
          <w:p w14:paraId="4414221A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536D0C2C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21C37559" w14:textId="77777777">
        <w:tc>
          <w:tcPr>
            <w:tcW w:w="3291" w:type="dxa"/>
            <w:vAlign w:val="center"/>
          </w:tcPr>
          <w:p w14:paraId="4A7CE953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Recovery area (PACU)</w:t>
            </w:r>
          </w:p>
        </w:tc>
        <w:tc>
          <w:tcPr>
            <w:tcW w:w="2156" w:type="dxa"/>
            <w:vAlign w:val="center"/>
          </w:tcPr>
          <w:p w14:paraId="350FEE8B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03" w:type="dxa"/>
            <w:vAlign w:val="center"/>
          </w:tcPr>
          <w:p w14:paraId="3F3F18B9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A43CF5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C77E4" w:rsidRPr="007659C2" w14:paraId="121B8DFE" w14:textId="77777777">
        <w:tc>
          <w:tcPr>
            <w:tcW w:w="3291" w:type="dxa"/>
            <w:vAlign w:val="center"/>
          </w:tcPr>
          <w:p w14:paraId="62799200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Peripheral Theatre / Family Planning OT, / Radiology, Radiotherapy, ECT</w:t>
            </w:r>
          </w:p>
        </w:tc>
        <w:tc>
          <w:tcPr>
            <w:tcW w:w="2156" w:type="dxa"/>
            <w:vAlign w:val="center"/>
          </w:tcPr>
          <w:p w14:paraId="6CE2EC74" w14:textId="77777777" w:rsidR="003C77E4" w:rsidRPr="00D34104" w:rsidRDefault="003C77E4" w:rsidP="0096336E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D34104">
              <w:rPr>
                <w:rFonts w:ascii="Bookman Old Style" w:hAnsi="Bookman Old Style" w:cs="Bookman Old Style"/>
                <w:sz w:val="22"/>
                <w:szCs w:val="22"/>
              </w:rPr>
              <w:t>01 month</w:t>
            </w:r>
          </w:p>
        </w:tc>
        <w:tc>
          <w:tcPr>
            <w:tcW w:w="2203" w:type="dxa"/>
            <w:vAlign w:val="center"/>
          </w:tcPr>
          <w:p w14:paraId="589611E7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1039BD30" w14:textId="77777777" w:rsidR="003C77E4" w:rsidRPr="007659C2" w:rsidRDefault="003C77E4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4622FB8D" w14:textId="77777777" w:rsidR="003C77E4" w:rsidRDefault="003C77E4" w:rsidP="00BF403F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4719257E" w14:textId="7DD7D188" w:rsidR="003C77E4" w:rsidRDefault="003C77E4" w:rsidP="00BF403F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* A copy of MOU should be submitted with other NBE accredited institute/hospital or medical college where DNB trainees are posted for any of the above rotations, if the same is not feasible within the institute/hospital.  </w:t>
      </w:r>
    </w:p>
    <w:p w14:paraId="5B8E46F7" w14:textId="77777777" w:rsidR="00391D3C" w:rsidRPr="007659C2" w:rsidRDefault="00391D3C" w:rsidP="00BF403F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2AC02160" w14:textId="7348790D" w:rsidR="003C77E4" w:rsidRDefault="00391D3C" w:rsidP="00BF403F">
      <w:pPr>
        <w:ind w:left="270"/>
        <w:rPr>
          <w:rFonts w:ascii="Bookman Old Style" w:hAnsi="Bookman Old Style" w:cs="Bookman Old Style"/>
          <w:i/>
          <w:sz w:val="22"/>
          <w:szCs w:val="22"/>
        </w:rPr>
      </w:pPr>
      <w:r w:rsidRPr="00391D3C">
        <w:rPr>
          <w:rFonts w:ascii="Bookman Old Style" w:hAnsi="Bookman Old Style" w:cs="Bookman Old Style"/>
          <w:b/>
          <w:i/>
          <w:sz w:val="22"/>
          <w:szCs w:val="22"/>
        </w:rPr>
        <w:t># Core areas which needs to available in-house and can not be fulfilled through externship</w:t>
      </w:r>
      <w:r w:rsidRPr="00391D3C">
        <w:rPr>
          <w:rFonts w:ascii="Bookman Old Style" w:hAnsi="Bookman Old Style" w:cs="Bookman Old Style"/>
          <w:i/>
          <w:sz w:val="22"/>
          <w:szCs w:val="22"/>
        </w:rPr>
        <w:t>.</w:t>
      </w:r>
    </w:p>
    <w:p w14:paraId="3E58D7BE" w14:textId="77777777" w:rsidR="00391D3C" w:rsidRPr="00391D3C" w:rsidRDefault="00391D3C" w:rsidP="00BF403F">
      <w:pPr>
        <w:ind w:left="270"/>
        <w:rPr>
          <w:rFonts w:ascii="Bookman Old Style" w:hAnsi="Bookman Old Style" w:cs="Bookman Old Style"/>
          <w:i/>
          <w:sz w:val="22"/>
          <w:szCs w:val="22"/>
        </w:rPr>
      </w:pPr>
    </w:p>
    <w:p w14:paraId="27CD281C" w14:textId="77777777" w:rsidR="003C77E4" w:rsidRPr="007659C2" w:rsidRDefault="003C77E4" w:rsidP="00BF403F">
      <w:pPr>
        <w:ind w:left="27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DNB trainees are/shall be rotated in all of the above disciplines as per the prescribed DNB Anaesthesia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3C77E4" w:rsidRPr="007659C2" w14:paraId="54EB93A4" w14:textId="77777777">
        <w:trPr>
          <w:trHeight w:val="368"/>
        </w:trPr>
        <w:tc>
          <w:tcPr>
            <w:tcW w:w="4428" w:type="dxa"/>
          </w:tcPr>
          <w:p w14:paraId="0488718C" w14:textId="77777777" w:rsidR="003C77E4" w:rsidRPr="0062588F" w:rsidRDefault="003C77E4" w:rsidP="0096336E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14:paraId="0178C441" w14:textId="77777777" w:rsidR="003C77E4" w:rsidRPr="0062588F" w:rsidRDefault="003C77E4" w:rsidP="0096336E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14:paraId="110DB487" w14:textId="77777777" w:rsidR="003C77E4" w:rsidRPr="0062588F" w:rsidRDefault="003C77E4" w:rsidP="0096336E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14:paraId="55D35A63" w14:textId="77777777" w:rsidR="003C77E4" w:rsidRPr="0062588F" w:rsidRDefault="003C77E4" w:rsidP="0096336E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14:paraId="283F67EA" w14:textId="77777777" w:rsidR="003C77E4" w:rsidRPr="0062588F" w:rsidRDefault="003C77E4" w:rsidP="0096336E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14:paraId="23823302" w14:textId="77777777" w:rsidR="003C77E4" w:rsidRPr="0062588F" w:rsidRDefault="003C77E4" w:rsidP="0096336E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3C77E4" w:rsidRPr="007659C2" w14:paraId="5572662A" w14:textId="77777777">
        <w:tc>
          <w:tcPr>
            <w:tcW w:w="4428" w:type="dxa"/>
          </w:tcPr>
          <w:p w14:paraId="6C8BD218" w14:textId="77777777" w:rsidR="003C77E4" w:rsidRPr="003C02FD" w:rsidRDefault="003C77E4" w:rsidP="0096336E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14:paraId="4B07C28D" w14:textId="77777777" w:rsidR="003C77E4" w:rsidRPr="0062588F" w:rsidRDefault="003C77E4" w:rsidP="0096336E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03BF815B" w14:textId="77777777" w:rsidR="003C77E4" w:rsidRPr="0062588F" w:rsidRDefault="003C77E4" w:rsidP="0096336E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14:paraId="64D22346" w14:textId="77777777" w:rsidR="003C77E4" w:rsidRPr="0062588F" w:rsidRDefault="003C77E4" w:rsidP="0096336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14:paraId="6CA01C81" w14:textId="77777777" w:rsidR="003C77E4" w:rsidRPr="0062588F" w:rsidRDefault="003C77E4" w:rsidP="0096336E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20C64947" w14:textId="77777777" w:rsidR="003C77E4" w:rsidRDefault="003C77E4">
      <w:pPr>
        <w:rPr>
          <w:rFonts w:cs="Times New Roman"/>
        </w:rPr>
      </w:pPr>
    </w:p>
    <w:sectPr w:rsidR="003C77E4" w:rsidSect="00BF403F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3F"/>
    <w:rsid w:val="00140438"/>
    <w:rsid w:val="0022144A"/>
    <w:rsid w:val="002E2167"/>
    <w:rsid w:val="00391D3C"/>
    <w:rsid w:val="003C02FD"/>
    <w:rsid w:val="003C77E4"/>
    <w:rsid w:val="004141BE"/>
    <w:rsid w:val="004C4118"/>
    <w:rsid w:val="0052129B"/>
    <w:rsid w:val="0052266F"/>
    <w:rsid w:val="00610823"/>
    <w:rsid w:val="00612964"/>
    <w:rsid w:val="0062588F"/>
    <w:rsid w:val="007659C2"/>
    <w:rsid w:val="007E08AE"/>
    <w:rsid w:val="00933C9A"/>
    <w:rsid w:val="0096336E"/>
    <w:rsid w:val="009F3E5D"/>
    <w:rsid w:val="00A52632"/>
    <w:rsid w:val="00A82673"/>
    <w:rsid w:val="00AD2A23"/>
    <w:rsid w:val="00BF403F"/>
    <w:rsid w:val="00CE1020"/>
    <w:rsid w:val="00CF0372"/>
    <w:rsid w:val="00D34104"/>
    <w:rsid w:val="00D74BF3"/>
    <w:rsid w:val="00DB4506"/>
    <w:rsid w:val="00DC38A2"/>
    <w:rsid w:val="00E92031"/>
    <w:rsid w:val="00F046A6"/>
    <w:rsid w:val="00F15E75"/>
    <w:rsid w:val="00F44F5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D9025"/>
  <w15:docId w15:val="{6D90A36A-8AFD-43FA-8462-D5AC5B5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– RP-ANS</vt:lpstr>
    </vt:vector>
  </TitlesOfParts>
  <Company>National Board Of Examinations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– RP-ANS</dc:title>
  <dc:subject/>
  <dc:creator>skumar</dc:creator>
  <cp:keywords/>
  <dc:description/>
  <cp:lastModifiedBy>Vinay Gupta</cp:lastModifiedBy>
  <cp:revision>3</cp:revision>
  <dcterms:created xsi:type="dcterms:W3CDTF">2019-02-09T09:57:00Z</dcterms:created>
  <dcterms:modified xsi:type="dcterms:W3CDTF">2019-02-09T09:59:00Z</dcterms:modified>
</cp:coreProperties>
</file>